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AE" w:rsidRPr="006F6144" w:rsidRDefault="009174C3">
      <w:pPr>
        <w:spacing w:after="0" w:line="408" w:lineRule="auto"/>
        <w:ind w:left="120"/>
        <w:jc w:val="center"/>
        <w:rPr>
          <w:lang w:val="ru-RU"/>
        </w:rPr>
      </w:pPr>
      <w:bookmarkStart w:id="0" w:name="block-9177814"/>
      <w:r w:rsidRPr="006F614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B28AE" w:rsidRPr="006F6144" w:rsidRDefault="009174C3">
      <w:pPr>
        <w:spacing w:after="0" w:line="408" w:lineRule="auto"/>
        <w:ind w:left="120"/>
        <w:jc w:val="center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6F614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6F614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B28AE" w:rsidRPr="006F6144" w:rsidRDefault="009174C3">
      <w:pPr>
        <w:spacing w:after="0" w:line="408" w:lineRule="auto"/>
        <w:ind w:left="120"/>
        <w:jc w:val="center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6F6144">
        <w:rPr>
          <w:rFonts w:ascii="Times New Roman" w:hAnsi="Times New Roman"/>
          <w:b/>
          <w:color w:val="000000"/>
          <w:sz w:val="28"/>
          <w:lang w:val="ru-RU"/>
        </w:rPr>
        <w:t>МО Кореновский район</w:t>
      </w:r>
      <w:bookmarkEnd w:id="2"/>
      <w:r w:rsidRPr="006F614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F6144">
        <w:rPr>
          <w:rFonts w:ascii="Times New Roman" w:hAnsi="Times New Roman"/>
          <w:color w:val="000000"/>
          <w:sz w:val="28"/>
          <w:lang w:val="ru-RU"/>
        </w:rPr>
        <w:t>​</w:t>
      </w:r>
    </w:p>
    <w:p w:rsidR="00FB28AE" w:rsidRPr="006F6144" w:rsidRDefault="009174C3">
      <w:pPr>
        <w:spacing w:after="0" w:line="408" w:lineRule="auto"/>
        <w:ind w:left="120"/>
        <w:jc w:val="center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МАНОУ СОШ№5 им. трижды Героя Советского Союза А.И. Покрышкина МО Кореновский район</w:t>
      </w:r>
    </w:p>
    <w:p w:rsidR="00FB28AE" w:rsidRPr="006F6144" w:rsidRDefault="00FB28AE">
      <w:pPr>
        <w:spacing w:after="0"/>
        <w:ind w:left="120"/>
        <w:rPr>
          <w:lang w:val="ru-RU"/>
        </w:rPr>
      </w:pPr>
    </w:p>
    <w:p w:rsidR="00FB28AE" w:rsidRPr="006F6144" w:rsidRDefault="00FB28AE">
      <w:pPr>
        <w:spacing w:after="0"/>
        <w:ind w:left="120"/>
        <w:rPr>
          <w:lang w:val="ru-RU"/>
        </w:rPr>
      </w:pPr>
    </w:p>
    <w:p w:rsidR="00FB28AE" w:rsidRPr="006F6144" w:rsidRDefault="00FB28AE">
      <w:pPr>
        <w:spacing w:after="0"/>
        <w:ind w:left="120"/>
        <w:rPr>
          <w:lang w:val="ru-RU"/>
        </w:rPr>
      </w:pPr>
    </w:p>
    <w:p w:rsidR="00FB28AE" w:rsidRPr="006F6144" w:rsidRDefault="00FB28A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01879" w:rsidTr="000D4161">
        <w:tc>
          <w:tcPr>
            <w:tcW w:w="3114" w:type="dxa"/>
          </w:tcPr>
          <w:p w:rsidR="00C53FFE" w:rsidRPr="0040209D" w:rsidRDefault="009174C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174C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 и информатики</w:t>
            </w:r>
          </w:p>
          <w:p w:rsidR="004E6975" w:rsidRDefault="009174C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174C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Беляева Н. П.</w:t>
            </w:r>
          </w:p>
          <w:p w:rsidR="004E6975" w:rsidRDefault="009174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F61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18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174C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174C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174C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174C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Латуш Н. Г.</w:t>
            </w:r>
          </w:p>
          <w:p w:rsidR="004E6975" w:rsidRDefault="009174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18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174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174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МАНОУ СОШ №5 имени трижды Героя Советского Союза </w:t>
            </w:r>
            <w:r w:rsidR="0010187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br/>
            </w:r>
            <w:bookmarkStart w:id="3" w:name="_GoBack"/>
            <w:bookmarkEnd w:id="3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А. И. Покрышкина МО Кореновский район</w:t>
            </w:r>
          </w:p>
          <w:p w:rsidR="000E6D86" w:rsidRDefault="009174C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174C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Домащенко В. В.</w:t>
            </w:r>
          </w:p>
          <w:p w:rsidR="000E6D86" w:rsidRDefault="009174C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18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B28AE" w:rsidRPr="006F6144" w:rsidRDefault="00FB28AE">
      <w:pPr>
        <w:spacing w:after="0"/>
        <w:ind w:left="120"/>
        <w:rPr>
          <w:lang w:val="ru-RU"/>
        </w:rPr>
      </w:pPr>
    </w:p>
    <w:p w:rsidR="00FB28AE" w:rsidRPr="006F6144" w:rsidRDefault="009174C3">
      <w:pPr>
        <w:spacing w:after="0" w:line="408" w:lineRule="auto"/>
        <w:ind w:left="120"/>
        <w:jc w:val="center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B28AE" w:rsidRPr="006F6144" w:rsidRDefault="009174C3">
      <w:pPr>
        <w:spacing w:after="0" w:line="408" w:lineRule="auto"/>
        <w:ind w:left="120"/>
        <w:jc w:val="center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F6144">
        <w:rPr>
          <w:rFonts w:ascii="Times New Roman" w:hAnsi="Times New Roman"/>
          <w:color w:val="000000"/>
          <w:sz w:val="28"/>
          <w:lang w:val="ru-RU"/>
        </w:rPr>
        <w:t xml:space="preserve"> 1282880)</w:t>
      </w:r>
    </w:p>
    <w:p w:rsidR="00FB28AE" w:rsidRPr="006F6144" w:rsidRDefault="00FB28AE">
      <w:pPr>
        <w:spacing w:after="0"/>
        <w:ind w:left="120"/>
        <w:jc w:val="center"/>
        <w:rPr>
          <w:lang w:val="ru-RU"/>
        </w:rPr>
      </w:pPr>
    </w:p>
    <w:p w:rsidR="00FB28AE" w:rsidRPr="006F6144" w:rsidRDefault="009174C3">
      <w:pPr>
        <w:spacing w:after="0" w:line="408" w:lineRule="auto"/>
        <w:ind w:left="120"/>
        <w:jc w:val="center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FB28AE" w:rsidRDefault="009174C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AA38A1" w:rsidRPr="00AA38A1" w:rsidRDefault="00AA38A1" w:rsidP="00AA38A1">
      <w:pPr>
        <w:ind w:left="510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A38A1">
        <w:rPr>
          <w:rFonts w:ascii="Times New Roman" w:hAnsi="Times New Roman" w:cs="Times New Roman"/>
          <w:sz w:val="24"/>
          <w:szCs w:val="24"/>
          <w:lang w:val="ru-RU"/>
        </w:rPr>
        <w:t>Составитель:  Лознова Елена Вадимовна, учитель информатики</w:t>
      </w:r>
    </w:p>
    <w:p w:rsidR="00FB28AE" w:rsidRPr="006F6144" w:rsidRDefault="00FB28AE">
      <w:pPr>
        <w:spacing w:after="0"/>
        <w:ind w:left="120"/>
        <w:jc w:val="center"/>
        <w:rPr>
          <w:lang w:val="ru-RU"/>
        </w:rPr>
      </w:pPr>
    </w:p>
    <w:p w:rsidR="00FB28AE" w:rsidRPr="006F6144" w:rsidRDefault="00FB28AE">
      <w:pPr>
        <w:spacing w:after="0"/>
        <w:ind w:left="120"/>
        <w:jc w:val="center"/>
        <w:rPr>
          <w:lang w:val="ru-RU"/>
        </w:rPr>
      </w:pPr>
    </w:p>
    <w:p w:rsidR="00FB28AE" w:rsidRPr="006F6144" w:rsidRDefault="00FB28AE">
      <w:pPr>
        <w:spacing w:after="0"/>
        <w:ind w:left="120"/>
        <w:jc w:val="center"/>
        <w:rPr>
          <w:lang w:val="ru-RU"/>
        </w:rPr>
      </w:pPr>
    </w:p>
    <w:p w:rsidR="00FB28AE" w:rsidRPr="006F6144" w:rsidRDefault="009174C3">
      <w:pPr>
        <w:spacing w:after="0"/>
        <w:ind w:left="120"/>
        <w:jc w:val="center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ae4c76de-41ab-46d4-9fe8-5c6b8c856b06"/>
      <w:r w:rsidRPr="006F6144">
        <w:rPr>
          <w:rFonts w:ascii="Times New Roman" w:hAnsi="Times New Roman"/>
          <w:b/>
          <w:color w:val="000000"/>
          <w:sz w:val="28"/>
          <w:lang w:val="ru-RU"/>
        </w:rPr>
        <w:t>ст. Платнировская</w:t>
      </w:r>
      <w:bookmarkEnd w:id="4"/>
      <w:r w:rsidRPr="006F614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2e736e0-d89d-49da-83ee-47ec29d46038"/>
      <w:r w:rsidRPr="006F614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6F614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F6144">
        <w:rPr>
          <w:rFonts w:ascii="Times New Roman" w:hAnsi="Times New Roman"/>
          <w:color w:val="000000"/>
          <w:sz w:val="28"/>
          <w:lang w:val="ru-RU"/>
        </w:rPr>
        <w:t>​</w:t>
      </w:r>
    </w:p>
    <w:p w:rsidR="00FB28AE" w:rsidRPr="006F6144" w:rsidRDefault="00FB28AE">
      <w:pPr>
        <w:spacing w:after="0"/>
        <w:ind w:left="120"/>
        <w:rPr>
          <w:lang w:val="ru-RU"/>
        </w:rPr>
      </w:pPr>
    </w:p>
    <w:p w:rsidR="00FB28AE" w:rsidRPr="006F6144" w:rsidRDefault="009174C3">
      <w:pPr>
        <w:spacing w:after="0" w:line="264" w:lineRule="auto"/>
        <w:ind w:left="120"/>
        <w:jc w:val="both"/>
        <w:rPr>
          <w:lang w:val="ru-RU"/>
        </w:rPr>
      </w:pPr>
      <w:bookmarkStart w:id="6" w:name="block-9177815"/>
      <w:bookmarkEnd w:id="0"/>
      <w:r w:rsidRPr="006F614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B28AE" w:rsidRPr="006F6144" w:rsidRDefault="00FB28AE">
      <w:pPr>
        <w:spacing w:after="0" w:line="264" w:lineRule="auto"/>
        <w:ind w:left="120"/>
        <w:jc w:val="both"/>
        <w:rPr>
          <w:lang w:val="ru-RU"/>
        </w:rPr>
      </w:pP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6F6144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9c77c369-253a-42d0-9f35-54c4c9eeb23c"/>
      <w:r w:rsidRPr="006F6144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 w:rsidRPr="006F614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​</w:t>
      </w:r>
    </w:p>
    <w:p w:rsidR="00FB28AE" w:rsidRPr="006F6144" w:rsidRDefault="00FB28AE">
      <w:pPr>
        <w:rPr>
          <w:lang w:val="ru-RU"/>
        </w:rPr>
        <w:sectPr w:rsidR="00FB28AE" w:rsidRPr="006F6144">
          <w:pgSz w:w="11906" w:h="16383"/>
          <w:pgMar w:top="1134" w:right="850" w:bottom="1134" w:left="1701" w:header="720" w:footer="720" w:gutter="0"/>
          <w:cols w:space="720"/>
        </w:sectPr>
      </w:pPr>
    </w:p>
    <w:p w:rsidR="00FB28AE" w:rsidRPr="006F6144" w:rsidRDefault="009174C3">
      <w:pPr>
        <w:spacing w:after="0" w:line="264" w:lineRule="auto"/>
        <w:ind w:left="120"/>
        <w:jc w:val="both"/>
        <w:rPr>
          <w:lang w:val="ru-RU"/>
        </w:rPr>
      </w:pPr>
      <w:bookmarkStart w:id="8" w:name="block-9177816"/>
      <w:bookmarkEnd w:id="6"/>
      <w:r w:rsidRPr="006F614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B28AE" w:rsidRPr="006F6144" w:rsidRDefault="00FB28AE">
      <w:pPr>
        <w:spacing w:after="0" w:line="264" w:lineRule="auto"/>
        <w:ind w:left="120"/>
        <w:jc w:val="both"/>
        <w:rPr>
          <w:lang w:val="ru-RU"/>
        </w:rPr>
      </w:pPr>
    </w:p>
    <w:p w:rsidR="00FB28AE" w:rsidRPr="006F6144" w:rsidRDefault="009174C3">
      <w:pPr>
        <w:spacing w:after="0" w:line="264" w:lineRule="auto"/>
        <w:ind w:left="12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B28AE" w:rsidRPr="006F6144" w:rsidRDefault="00FB28AE">
      <w:pPr>
        <w:spacing w:after="0" w:line="264" w:lineRule="auto"/>
        <w:ind w:left="120"/>
        <w:jc w:val="both"/>
        <w:rPr>
          <w:lang w:val="ru-RU"/>
        </w:rPr>
      </w:pP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F6144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6F6144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6F6144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FB28AE" w:rsidRPr="006F6144" w:rsidRDefault="00FB28AE">
      <w:pPr>
        <w:spacing w:after="0" w:line="264" w:lineRule="auto"/>
        <w:ind w:left="120"/>
        <w:jc w:val="both"/>
        <w:rPr>
          <w:lang w:val="ru-RU"/>
        </w:rPr>
      </w:pPr>
    </w:p>
    <w:p w:rsidR="00FB28AE" w:rsidRPr="006F6144" w:rsidRDefault="009174C3">
      <w:pPr>
        <w:spacing w:after="0" w:line="264" w:lineRule="auto"/>
        <w:ind w:left="12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B28AE" w:rsidRPr="006F6144" w:rsidRDefault="00FB28AE">
      <w:pPr>
        <w:spacing w:after="0" w:line="264" w:lineRule="auto"/>
        <w:ind w:left="120"/>
        <w:jc w:val="both"/>
        <w:rPr>
          <w:lang w:val="ru-RU"/>
        </w:rPr>
      </w:pP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F61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F614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F61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F614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B28AE" w:rsidRPr="006F6144" w:rsidRDefault="00FB28AE">
      <w:pPr>
        <w:spacing w:after="0" w:line="264" w:lineRule="auto"/>
        <w:ind w:left="120"/>
        <w:jc w:val="both"/>
        <w:rPr>
          <w:lang w:val="ru-RU"/>
        </w:rPr>
      </w:pPr>
    </w:p>
    <w:p w:rsidR="00FB28AE" w:rsidRPr="006F6144" w:rsidRDefault="009174C3">
      <w:pPr>
        <w:spacing w:after="0" w:line="264" w:lineRule="auto"/>
        <w:ind w:left="12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B28AE" w:rsidRPr="006F6144" w:rsidRDefault="00FB28AE">
      <w:pPr>
        <w:spacing w:after="0" w:line="264" w:lineRule="auto"/>
        <w:ind w:left="120"/>
        <w:jc w:val="both"/>
        <w:rPr>
          <w:lang w:val="ru-RU"/>
        </w:rPr>
      </w:pP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6F6144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6F6144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F61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F614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F61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F614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6F6144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B28AE" w:rsidRPr="006F6144" w:rsidRDefault="009174C3">
      <w:pPr>
        <w:spacing w:after="0" w:line="264" w:lineRule="auto"/>
        <w:ind w:left="12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FB28AE" w:rsidRPr="006F6144" w:rsidRDefault="00FB28AE">
      <w:pPr>
        <w:rPr>
          <w:lang w:val="ru-RU"/>
        </w:rPr>
        <w:sectPr w:rsidR="00FB28AE" w:rsidRPr="006F6144">
          <w:pgSz w:w="11906" w:h="16383"/>
          <w:pgMar w:top="1134" w:right="850" w:bottom="1134" w:left="1701" w:header="720" w:footer="720" w:gutter="0"/>
          <w:cols w:space="720"/>
        </w:sectPr>
      </w:pPr>
    </w:p>
    <w:p w:rsidR="00FB28AE" w:rsidRPr="006F6144" w:rsidRDefault="009174C3">
      <w:pPr>
        <w:spacing w:after="0" w:line="264" w:lineRule="auto"/>
        <w:ind w:left="120"/>
        <w:jc w:val="both"/>
        <w:rPr>
          <w:lang w:val="ru-RU"/>
        </w:rPr>
      </w:pPr>
      <w:bookmarkStart w:id="9" w:name="block-9177817"/>
      <w:bookmarkEnd w:id="8"/>
      <w:r w:rsidRPr="006F614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FB28AE" w:rsidRPr="006F6144" w:rsidRDefault="00FB28AE">
      <w:pPr>
        <w:spacing w:after="0" w:line="264" w:lineRule="auto"/>
        <w:ind w:left="120"/>
        <w:jc w:val="both"/>
        <w:rPr>
          <w:lang w:val="ru-RU"/>
        </w:rPr>
      </w:pP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FB28AE" w:rsidRPr="006F6144" w:rsidRDefault="009174C3">
      <w:pPr>
        <w:spacing w:after="0" w:line="264" w:lineRule="auto"/>
        <w:ind w:left="12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6F6144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B28AE" w:rsidRPr="006F6144" w:rsidRDefault="009174C3">
      <w:pPr>
        <w:spacing w:after="0" w:line="264" w:lineRule="auto"/>
        <w:ind w:left="12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FB28AE" w:rsidRPr="006F6144" w:rsidRDefault="00FB28AE">
      <w:pPr>
        <w:spacing w:after="0" w:line="264" w:lineRule="auto"/>
        <w:ind w:left="120"/>
        <w:jc w:val="both"/>
        <w:rPr>
          <w:lang w:val="ru-RU"/>
        </w:rPr>
      </w:pP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B28AE" w:rsidRPr="006F6144" w:rsidRDefault="00FB28AE">
      <w:pPr>
        <w:spacing w:after="0" w:line="264" w:lineRule="auto"/>
        <w:ind w:left="120"/>
        <w:jc w:val="both"/>
        <w:rPr>
          <w:lang w:val="ru-RU"/>
        </w:rPr>
      </w:pPr>
    </w:p>
    <w:p w:rsidR="00FB28AE" w:rsidRPr="006F6144" w:rsidRDefault="009174C3">
      <w:pPr>
        <w:spacing w:after="0" w:line="264" w:lineRule="auto"/>
        <w:ind w:left="12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FB28AE" w:rsidRPr="006F6144" w:rsidRDefault="00FB28AE">
      <w:pPr>
        <w:spacing w:after="0" w:line="264" w:lineRule="auto"/>
        <w:ind w:left="120"/>
        <w:jc w:val="both"/>
        <w:rPr>
          <w:lang w:val="ru-RU"/>
        </w:rPr>
      </w:pPr>
    </w:p>
    <w:p w:rsidR="00FB28AE" w:rsidRPr="006F6144" w:rsidRDefault="009174C3">
      <w:pPr>
        <w:spacing w:after="0" w:line="264" w:lineRule="auto"/>
        <w:ind w:left="12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B28AE" w:rsidRPr="006F6144" w:rsidRDefault="00FB28AE">
      <w:pPr>
        <w:spacing w:after="0" w:line="264" w:lineRule="auto"/>
        <w:ind w:left="120"/>
        <w:jc w:val="both"/>
        <w:rPr>
          <w:lang w:val="ru-RU"/>
        </w:rPr>
      </w:pPr>
    </w:p>
    <w:p w:rsidR="00FB28AE" w:rsidRPr="006F6144" w:rsidRDefault="009174C3">
      <w:pPr>
        <w:spacing w:after="0" w:line="264" w:lineRule="auto"/>
        <w:ind w:left="12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B28AE" w:rsidRPr="006F6144" w:rsidRDefault="00FB28AE">
      <w:pPr>
        <w:spacing w:after="0" w:line="264" w:lineRule="auto"/>
        <w:ind w:left="120"/>
        <w:jc w:val="both"/>
        <w:rPr>
          <w:lang w:val="ru-RU"/>
        </w:rPr>
      </w:pPr>
    </w:p>
    <w:p w:rsidR="00FB28AE" w:rsidRPr="006F6144" w:rsidRDefault="009174C3">
      <w:pPr>
        <w:spacing w:after="0" w:line="264" w:lineRule="auto"/>
        <w:ind w:left="120"/>
        <w:jc w:val="both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28AE" w:rsidRPr="006F6144" w:rsidRDefault="00FB28AE">
      <w:pPr>
        <w:spacing w:after="0" w:line="264" w:lineRule="auto"/>
        <w:ind w:left="120"/>
        <w:jc w:val="both"/>
        <w:rPr>
          <w:lang w:val="ru-RU"/>
        </w:rPr>
      </w:pPr>
    </w:p>
    <w:p w:rsidR="00FB28AE" w:rsidRPr="006F6144" w:rsidRDefault="009174C3">
      <w:pPr>
        <w:spacing w:after="0" w:line="264" w:lineRule="auto"/>
        <w:ind w:left="12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614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F614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B28AE" w:rsidRPr="006F6144" w:rsidRDefault="00FB28AE">
      <w:pPr>
        <w:spacing w:after="0" w:line="264" w:lineRule="auto"/>
        <w:ind w:left="120"/>
        <w:jc w:val="both"/>
        <w:rPr>
          <w:lang w:val="ru-RU"/>
        </w:rPr>
      </w:pPr>
    </w:p>
    <w:p w:rsidR="00FB28AE" w:rsidRPr="006F6144" w:rsidRDefault="009174C3">
      <w:pPr>
        <w:spacing w:after="0" w:line="264" w:lineRule="auto"/>
        <w:ind w:left="12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614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F614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F61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F614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F61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F614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B28AE" w:rsidRPr="006F6144" w:rsidRDefault="00FB28AE">
      <w:pPr>
        <w:spacing w:after="0" w:line="264" w:lineRule="auto"/>
        <w:ind w:left="120"/>
        <w:jc w:val="both"/>
        <w:rPr>
          <w:lang w:val="ru-RU"/>
        </w:rPr>
      </w:pPr>
    </w:p>
    <w:p w:rsidR="00FB28AE" w:rsidRPr="006F6144" w:rsidRDefault="009174C3">
      <w:pPr>
        <w:spacing w:after="0" w:line="264" w:lineRule="auto"/>
        <w:ind w:left="12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614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F614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6F6144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F61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F614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F614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F614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B28AE" w:rsidRPr="006F6144" w:rsidRDefault="009174C3">
      <w:pPr>
        <w:spacing w:after="0" w:line="264" w:lineRule="auto"/>
        <w:ind w:firstLine="600"/>
        <w:jc w:val="both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FB28AE" w:rsidRPr="006F6144" w:rsidRDefault="00FB28AE">
      <w:pPr>
        <w:rPr>
          <w:lang w:val="ru-RU"/>
        </w:rPr>
        <w:sectPr w:rsidR="00FB28AE" w:rsidRPr="006F6144">
          <w:pgSz w:w="11906" w:h="16383"/>
          <w:pgMar w:top="1134" w:right="850" w:bottom="1134" w:left="1701" w:header="720" w:footer="720" w:gutter="0"/>
          <w:cols w:space="720"/>
        </w:sectPr>
      </w:pPr>
    </w:p>
    <w:p w:rsidR="00FB28AE" w:rsidRDefault="009174C3">
      <w:pPr>
        <w:spacing w:after="0"/>
        <w:ind w:left="120"/>
      </w:pPr>
      <w:bookmarkStart w:id="10" w:name="block-9177819"/>
      <w:bookmarkEnd w:id="9"/>
      <w:r w:rsidRPr="006F614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B28AE" w:rsidRDefault="009174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B28A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28AE" w:rsidRDefault="00FB28AE">
            <w:pPr>
              <w:spacing w:after="0"/>
              <w:ind w:left="135"/>
            </w:pPr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1.75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8AE" w:rsidRDefault="00FB28AE"/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8AE" w:rsidRDefault="00FB28AE"/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8AE" w:rsidRDefault="00FB28AE"/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28AE" w:rsidRDefault="00FB28AE"/>
        </w:tc>
      </w:tr>
    </w:tbl>
    <w:p w:rsidR="00FB28AE" w:rsidRDefault="00FB28AE">
      <w:pPr>
        <w:sectPr w:rsidR="00FB28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8AE" w:rsidRDefault="009174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FB28A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28AE" w:rsidRDefault="00FB28AE">
            <w:pPr>
              <w:spacing w:after="0"/>
              <w:ind w:left="135"/>
            </w:pPr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8AE" w:rsidRDefault="00FB28AE"/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2.25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2.25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8AE" w:rsidRDefault="00FB28AE"/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28AE" w:rsidRDefault="00FB28AE"/>
        </w:tc>
      </w:tr>
    </w:tbl>
    <w:p w:rsidR="00FB28AE" w:rsidRDefault="00FB28AE">
      <w:pPr>
        <w:sectPr w:rsidR="00FB28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8AE" w:rsidRDefault="009174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B28A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28AE" w:rsidRDefault="00FB28AE">
            <w:pPr>
              <w:spacing w:after="0"/>
              <w:ind w:left="135"/>
            </w:pPr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8AE" w:rsidRDefault="00FB28AE"/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8AE" w:rsidRDefault="00FB28AE"/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8AE" w:rsidRDefault="00FB28AE"/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3.75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8AE" w:rsidRDefault="00FB28AE"/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28AE" w:rsidRDefault="00FB28AE"/>
        </w:tc>
      </w:tr>
    </w:tbl>
    <w:p w:rsidR="00FB28AE" w:rsidRDefault="00FB28AE">
      <w:pPr>
        <w:sectPr w:rsidR="00FB28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8AE" w:rsidRDefault="009174C3">
      <w:pPr>
        <w:spacing w:after="0"/>
        <w:ind w:left="120"/>
      </w:pPr>
      <w:bookmarkStart w:id="11" w:name="block-917782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B28AE" w:rsidRDefault="009174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29"/>
        <w:gridCol w:w="1171"/>
        <w:gridCol w:w="1841"/>
        <w:gridCol w:w="1910"/>
        <w:gridCol w:w="1347"/>
        <w:gridCol w:w="2861"/>
      </w:tblGrid>
      <w:tr w:rsidR="00FB28A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28AE" w:rsidRDefault="00FB28AE">
            <w:pPr>
              <w:spacing w:after="0"/>
              <w:ind w:left="135"/>
            </w:pPr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 Практическая работа «Включение компьютера и получение информации о его характеристиках»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 Практические работы «Изучение элементов интерфейса используемой операционной системы», "Сравнение размеров текстовых, графических, звуковых и видеофайлов."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Файлы и папки. Основные операции с файлами и папками </w:t>
            </w: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«Выполнение основных операций с файлами и папками»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 Практическая работа "Использование программы-архиватора."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 Практическая работа «Защита информации от компьютерных вирусов с помощью антивирусных программ»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 Практическая работа «Поиск информации по ключевым словам и по изображению»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 Практическая работа «Использование сервисов интернет-коммуникаций».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 Практическая работа "Определение кода символа в разных кодировках в текстовом процессоре."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информационного объёма графических данных для растрового изображения Практические работы "Определение кода цвета в палитре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графическом редакторе.", "Сохранение растрового графического изображения в разных форматах."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 Практическая работа "Запись звуковых файлов с различным качеством звучания (глубиной кодирования и частотой дискретизации)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«Контрольная работа по теме "Представление информации"»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 Практическая работа «Создание небольших текстовых документов посредством квалифицированного клавиатурного письма с использованием базовых средств текстовых редакторов»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Форматирование текстовых документов Практическая работа «Форматирование текстовых документов (установка параметров страницы документа; форматирование символов и абзацев; вставка колонтитулов и номеров страниц)»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 Практическая работа "Вставка в документ формул, таблиц, изображений, оформление списков."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 Практическая работа "Создание небольших текстовых документов с цитатами и ссылками на цитируемые источники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редактирования графических объектов Практическая работа "Создание и/или редактирование изображения, в том числе цифровых фотографий, с помощью инструментов растрового графического редактора."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 Практическая работа "Создание и редактирование изображения с помощью инструментов векторного графического редактора"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мультимедийных презентаций Практическая работа "Создание презентации с гиперссылками на основе готовых шаблонов"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Default="00FB28AE"/>
        </w:tc>
      </w:tr>
    </w:tbl>
    <w:p w:rsidR="00FB28AE" w:rsidRDefault="00FB28AE">
      <w:pPr>
        <w:sectPr w:rsidR="00FB28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8AE" w:rsidRDefault="009174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7"/>
        <w:gridCol w:w="1191"/>
        <w:gridCol w:w="1841"/>
        <w:gridCol w:w="1910"/>
        <w:gridCol w:w="1347"/>
        <w:gridCol w:w="2861"/>
      </w:tblGrid>
      <w:tr w:rsidR="00FB28A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28AE" w:rsidRDefault="00FB28AE">
            <w:pPr>
              <w:spacing w:after="0"/>
              <w:ind w:left="135"/>
            </w:pPr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алгоритма. Исполнители алгоритмов Практическая работа "Разработка для формального исполнителя алгоритма, приводящего к требуемому результату при конкретных исходных данных."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Практическая работа «Преобразование алгоритма из одной формы записи в другую»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</w:tr>
      <w:tr w:rsidR="00FB28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 Практическая работа «”Ручное” исполнение готовых алгоритмов при конкретных исходных данных»,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алгоритмов с использованием циклов для </w:t>
            </w: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алгоритмов Практическая работа "Создание и выполнение на компьютере несложных алгоритмов с использованием циклов и ветвлений для управления исполнителями, такими как Робот, Черепашка, Чертёжник."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</w:tr>
      <w:tr w:rsidR="00FB28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</w:tr>
      <w:tr w:rsidR="00FB28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линейных алгоритмов Практическая работа "Программирование линейных алгоритмов, предполагающих вычисление арифметических и логических выражений на изучаемом языке </w:t>
            </w: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программирования"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</w:tr>
      <w:tr w:rsidR="00FB28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</w:tr>
      <w:tr w:rsidR="00FB28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 Практическая работа "Разработка программ, содержащих оператор (операторы) ветвления, на изучаемом языке программирования"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</w:tr>
      <w:tr w:rsidR="00FB28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 Практическая работа "Разработка программ, содержащих оператор (операторы) цикла, на изучаемом языке программирования"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Default="00FB28AE"/>
        </w:tc>
      </w:tr>
    </w:tbl>
    <w:p w:rsidR="00FB28AE" w:rsidRDefault="00FB28AE">
      <w:pPr>
        <w:sectPr w:rsidR="00FB28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8AE" w:rsidRDefault="009174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3941"/>
        <w:gridCol w:w="1205"/>
        <w:gridCol w:w="1841"/>
        <w:gridCol w:w="1910"/>
        <w:gridCol w:w="1347"/>
        <w:gridCol w:w="2861"/>
      </w:tblGrid>
      <w:tr w:rsidR="00FB28AE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3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28AE" w:rsidRDefault="00FB28AE">
            <w:pPr>
              <w:spacing w:after="0"/>
              <w:ind w:left="135"/>
            </w:pPr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28AE" w:rsidRDefault="00FB28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8AE" w:rsidRDefault="00FB28AE"/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безопасность Практическая работа "Знакомство с механизмами обеспечения приватности и безопасной работы с ресурсами сети Интернет, методами аутентификации, в том числе применяемыми в сервисах госуслуг"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 Практическая работа " Создание комплексных информационных объектов в виде веб-страниц, включающих графические объекты, с использованием конструкторов (шаблонов)."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 Практическая работа "Поиск информации в сети </w:t>
            </w: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Интернет по запросам с использованием логических операций."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 Практическая работа "Использование онлайн-офиса для разработки документов"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 Практическая работа "Работа с готовыми компьютерными моделями из различных предметных областей."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однотабличной базы данных. Составление запросов к базе данных Практическая работа" Создание однотабличной базы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Поиск данных в готовой базе."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</w:tr>
      <w:tr w:rsidR="00FB28A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</w:t>
            </w: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</w:tr>
      <w:tr w:rsidR="00FB28A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 Практическая работа "Программная реализация простейших математических моделей"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Практическая работа "Составление программ с использованием вспомогательных алгоритмов для управления исполнителями, такими как Робот, Черепашка, Чертёжник."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Типовые алгоритмы обработки массивов Практическая работа "Составление и отладка программ, реализующих типовые алгоритмы обработки одномерных числовых массивов, на одном из языков программирования"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Роботизированные системы Практическая работа "Знакомство с учебной средой разработки программ управления движущимися роботами"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и форматирование таблиц Практическая работа "Ввод данных и формул, оформление </w:t>
            </w: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таблицы."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 Практическая работа "Выполнение расчётов по вводимым пользователем формулам с использованием встроенных функций."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 Практическая работа "Сортировка и фильтрация данных в электронных таблицах."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 Практическая работа "Построение диаграмм и графиков в электронных таблицах."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больших наборов данных Практическая работа "Обработка больших наборов данных."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электронных таблицах </w:t>
            </w: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"Численное моделирование в электронных таблицах"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«Электронные таблицы»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 Практическая работа "Создание презентации о профессиях, связанных с ИКТ"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B28AE" w:rsidRPr="0010187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8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систематизация. Итоговое повторение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B28AE" w:rsidRDefault="00FB28AE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F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Pr="006F6144" w:rsidRDefault="009174C3">
            <w:pPr>
              <w:spacing w:after="0"/>
              <w:ind w:left="135"/>
              <w:rPr>
                <w:lang w:val="ru-RU"/>
              </w:rPr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 w:rsidRPr="006F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B28AE" w:rsidRDefault="00917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8AE" w:rsidRDefault="00FB28AE"/>
        </w:tc>
      </w:tr>
    </w:tbl>
    <w:p w:rsidR="00FB28AE" w:rsidRDefault="00FB28AE">
      <w:pPr>
        <w:sectPr w:rsidR="00FB28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8AE" w:rsidRPr="006F6144" w:rsidRDefault="009174C3">
      <w:pPr>
        <w:spacing w:after="0"/>
        <w:ind w:left="120"/>
        <w:rPr>
          <w:lang w:val="ru-RU"/>
        </w:rPr>
      </w:pPr>
      <w:bookmarkStart w:id="12" w:name="block-9177818"/>
      <w:bookmarkEnd w:id="11"/>
      <w:r w:rsidRPr="006F614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B28AE" w:rsidRPr="006F6144" w:rsidRDefault="009174C3">
      <w:pPr>
        <w:spacing w:after="0" w:line="480" w:lineRule="auto"/>
        <w:ind w:left="120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B28AE" w:rsidRPr="006F6144" w:rsidRDefault="009174C3">
      <w:pPr>
        <w:spacing w:after="0" w:line="480" w:lineRule="auto"/>
        <w:ind w:left="120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​‌• Информатика, 7 класс/ Босова Л.Л., Босова А.Ю., Акционерное общество «Издательство «Просвещение»</w:t>
      </w:r>
      <w:r w:rsidRPr="006F6144">
        <w:rPr>
          <w:sz w:val="28"/>
          <w:lang w:val="ru-RU"/>
        </w:rPr>
        <w:br/>
      </w:r>
      <w:r w:rsidRPr="006F6144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r w:rsidRPr="006F6144">
        <w:rPr>
          <w:sz w:val="28"/>
          <w:lang w:val="ru-RU"/>
        </w:rPr>
        <w:br/>
      </w:r>
      <w:bookmarkStart w:id="13" w:name="1fdd9878-aabe-49b3-a26b-db65386f5009"/>
      <w:r w:rsidRPr="006F6144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13"/>
      <w:r w:rsidRPr="006F614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B28AE" w:rsidRPr="006F6144" w:rsidRDefault="009174C3" w:rsidP="006F6144">
      <w:pPr>
        <w:spacing w:after="0" w:line="480" w:lineRule="auto"/>
        <w:ind w:left="120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B28AE" w:rsidRPr="006F6144" w:rsidRDefault="009174C3">
      <w:pPr>
        <w:spacing w:after="0" w:line="480" w:lineRule="auto"/>
        <w:ind w:left="120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B28AE" w:rsidRPr="006F6144" w:rsidRDefault="009174C3">
      <w:pPr>
        <w:spacing w:after="0" w:line="480" w:lineRule="auto"/>
        <w:ind w:left="120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F614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bosova</w:t>
      </w:r>
      <w:r w:rsidRPr="006F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61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6F61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6F61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6F6144">
        <w:rPr>
          <w:rFonts w:ascii="Times New Roman" w:hAnsi="Times New Roman"/>
          <w:color w:val="000000"/>
          <w:sz w:val="28"/>
          <w:lang w:val="ru-RU"/>
        </w:rPr>
        <w:t>/3/</w:t>
      </w:r>
      <w:r>
        <w:rPr>
          <w:rFonts w:ascii="Times New Roman" w:hAnsi="Times New Roman"/>
          <w:color w:val="000000"/>
          <w:sz w:val="28"/>
        </w:rPr>
        <w:t>mo</w:t>
      </w:r>
      <w:r w:rsidRPr="006F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6F6144">
        <w:rPr>
          <w:sz w:val="28"/>
          <w:lang w:val="ru-RU"/>
        </w:rPr>
        <w:br/>
      </w:r>
      <w:bookmarkStart w:id="14" w:name="5a8af3fe-6634-4595-ad67-2c1d899ea773"/>
      <w:r w:rsidRPr="006F6144">
        <w:rPr>
          <w:rFonts w:ascii="Times New Roman" w:hAnsi="Times New Roman"/>
          <w:color w:val="000000"/>
          <w:sz w:val="28"/>
          <w:lang w:val="ru-RU"/>
        </w:rPr>
        <w:t xml:space="preserve"> Информатика. 7-9 классы : Методическое пособие / Л. Л. Босова, А. Ю. Босова, А. В. Анатольев, Н. А. Аквилянов. – 3-е издание, переработанное. – Москва : ООО "Издательство "БИНОМ. Лаборатория знаний"; </w:t>
      </w:r>
      <w:bookmarkEnd w:id="14"/>
      <w:r w:rsidRPr="006F614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B28AE" w:rsidRPr="006F6144" w:rsidRDefault="00FB28AE">
      <w:pPr>
        <w:spacing w:after="0"/>
        <w:ind w:left="120"/>
        <w:rPr>
          <w:lang w:val="ru-RU"/>
        </w:rPr>
      </w:pPr>
    </w:p>
    <w:p w:rsidR="00FB28AE" w:rsidRPr="006F6144" w:rsidRDefault="009174C3">
      <w:pPr>
        <w:spacing w:after="0" w:line="480" w:lineRule="auto"/>
        <w:ind w:left="120"/>
        <w:rPr>
          <w:lang w:val="ru-RU"/>
        </w:rPr>
      </w:pPr>
      <w:r w:rsidRPr="006F614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74C3" w:rsidRPr="006F6144" w:rsidRDefault="009174C3" w:rsidP="006F6144">
      <w:pPr>
        <w:spacing w:after="0" w:line="480" w:lineRule="auto"/>
        <w:ind w:left="120"/>
        <w:rPr>
          <w:lang w:val="ru-RU"/>
        </w:rPr>
      </w:pPr>
      <w:r w:rsidRPr="006F6144">
        <w:rPr>
          <w:rFonts w:ascii="Times New Roman" w:hAnsi="Times New Roman"/>
          <w:color w:val="000000"/>
          <w:sz w:val="28"/>
          <w:lang w:val="ru-RU"/>
        </w:rPr>
        <w:t>​</w:t>
      </w:r>
      <w:r w:rsidRPr="006F614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F614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bosova</w:t>
      </w:r>
      <w:r w:rsidRPr="006F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61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6F61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6F61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6F6144">
        <w:rPr>
          <w:rFonts w:ascii="Times New Roman" w:hAnsi="Times New Roman"/>
          <w:color w:val="000000"/>
          <w:sz w:val="28"/>
          <w:lang w:val="ru-RU"/>
        </w:rPr>
        <w:t>/3/</w:t>
      </w:r>
      <w:r>
        <w:rPr>
          <w:rFonts w:ascii="Times New Roman" w:hAnsi="Times New Roman"/>
          <w:color w:val="000000"/>
          <w:sz w:val="28"/>
        </w:rPr>
        <w:t>rpof</w:t>
      </w:r>
      <w:r w:rsidRPr="006F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6F6144">
        <w:rPr>
          <w:sz w:val="28"/>
          <w:lang w:val="ru-RU"/>
        </w:rPr>
        <w:br/>
      </w:r>
      <w:bookmarkStart w:id="15" w:name="bbd0f172-0fc7-47ad-bd72-029d95fdc8ad"/>
      <w:r w:rsidRPr="006F61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F614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F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F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2"/>
      <w:bookmarkEnd w:id="15"/>
    </w:p>
    <w:sectPr w:rsidR="009174C3" w:rsidRPr="006F61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B28AE"/>
    <w:rsid w:val="00101879"/>
    <w:rsid w:val="006F6144"/>
    <w:rsid w:val="009174C3"/>
    <w:rsid w:val="00AA38A1"/>
    <w:rsid w:val="00FB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43</Pages>
  <Words>9304</Words>
  <Characters>53035</Characters>
  <Application>Microsoft Office Word</Application>
  <DocSecurity>0</DocSecurity>
  <Lines>441</Lines>
  <Paragraphs>124</Paragraphs>
  <ScaleCrop>false</ScaleCrop>
  <Company/>
  <LinksUpToDate>false</LinksUpToDate>
  <CharactersWithSpaces>62215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2023-09-02T08:31:00Z</dcterms:created>
  <dcterms:modified xsi:type="dcterms:W3CDTF">2023-09-03T05:58:00Z</dcterms:modified>
</cp:coreProperties>
</file>